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d1f2a4b76347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MARCHANT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27969-2015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83932_381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83932_381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0bc55b4b924f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83932_381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83932_381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8f823c0f0a48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69b95272864f10" /><Relationship Type="http://schemas.openxmlformats.org/officeDocument/2006/relationships/image" Target="/media/image.jpg" Id="Re80bc55b4b924f76" /><Relationship Type="http://schemas.openxmlformats.org/officeDocument/2006/relationships/image" Target="/media/image2.jpg" Id="R838f823c0f0a482f" /></Relationships>
</file>