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3b409fc56a5459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SANHUEZA BELMAR LORENA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24920-2015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042016_084831_7542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042016_084831_7542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f5a611d2d3b43c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042016_084831_7542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042016_084831_7542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8a2e965614047c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TIJUI0015404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569d6ee54884653" /><Relationship Type="http://schemas.openxmlformats.org/officeDocument/2006/relationships/image" Target="/media/image.jpg" Id="Rcf5a611d2d3b43c0" /><Relationship Type="http://schemas.openxmlformats.org/officeDocument/2006/relationships/image" Target="/media/image2.jpg" Id="R68a2e965614047ca" /></Relationships>
</file>