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8142344cf409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PINO BECERRA CLAUDIA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19352-2014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5210_469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5210_469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217d7439ad43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5210_4691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5210_4691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a7ce92cdee4c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7f57afb08f473c" /><Relationship Type="http://schemas.openxmlformats.org/officeDocument/2006/relationships/image" Target="/media/image.jpg" Id="R88217d7439ad43d1" /><Relationship Type="http://schemas.openxmlformats.org/officeDocument/2006/relationships/image" Target="/media/image2.jpg" Id="Reba7ce92cdee4cca" /></Relationships>
</file>