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df53e774364e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MEJIAS CISTERNA FRANCISCA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90022_745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90022_745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93df4b31414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90022_745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90022_745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de47f8067a41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70cae111684930" /><Relationship Type="http://schemas.openxmlformats.org/officeDocument/2006/relationships/image" Target="/media/image.jpg" Id="Rd893df4b31414d91" /><Relationship Type="http://schemas.openxmlformats.org/officeDocument/2006/relationships/image" Target="/media/image2.jpg" Id="Rcdde47f8067a41e7" /></Relationships>
</file>