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33f4501fc48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DANTIS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91936_979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91936_979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5dd075e3fc44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91936_979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91936_979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c6c0b5eed14a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8ed5e887414b67" /><Relationship Type="http://schemas.openxmlformats.org/officeDocument/2006/relationships/image" Target="/media/image.jpg" Id="R9c5dd075e3fc44ed" /><Relationship Type="http://schemas.openxmlformats.org/officeDocument/2006/relationships/image" Target="/media/image2.jpg" Id="R56c6c0b5eed14a48" /></Relationships>
</file>