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d3ad981aae414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RIQUELME SALAS CARLOS ALFREDO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9652-2016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52016_034808_0311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52016_034808_0311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ece7698178c4f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52016_034808_0311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52016_034808_0311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eee3e66b5e4f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b669aced4ff4f13" /><Relationship Type="http://schemas.openxmlformats.org/officeDocument/2006/relationships/image" Target="/media/image.jpg" Id="R3ece7698178c4f81" /><Relationship Type="http://schemas.openxmlformats.org/officeDocument/2006/relationships/image" Target="/media/image2.jpg" Id="R4eeee3e66b5e4f43" /></Relationships>
</file>