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01169f3964416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RIQUELME SALAS CARLOS ALFREDO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9652-2016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52016_034857_627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52016_034857_627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90bf0d2fdb48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52016_034857_6274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52016_034857_6274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4cc89887b41489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00e2cc686564e0f" /><Relationship Type="http://schemas.openxmlformats.org/officeDocument/2006/relationships/image" Target="/media/image.jpg" Id="R1590bf0d2fdb489f" /><Relationship Type="http://schemas.openxmlformats.org/officeDocument/2006/relationships/image" Target="/media/image2.jpg" Id="Rb4cc89887b41489e" /></Relationships>
</file>