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ae5c3435d342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RIVERO PANESI MARCELA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40433_301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40433_301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283d8cee245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40433_301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40433_301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abba2405b040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a44ef46d114756" /><Relationship Type="http://schemas.openxmlformats.org/officeDocument/2006/relationships/image" Target="/media/image.jpg" Id="R86c283d8cee245ca" /><Relationship Type="http://schemas.openxmlformats.org/officeDocument/2006/relationships/image" Target="/media/image2.jpg" Id="Rfdabba2405b040d7" /></Relationships>
</file>