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9564970baf4d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SOZA CRISTIAN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42738_169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42738_169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d35f0999548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42738_169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42738_169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e893b21b84d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64b709d7a0411b" /><Relationship Type="http://schemas.openxmlformats.org/officeDocument/2006/relationships/image" Target="/media/image.jpg" Id="R916d35f0999548c3" /><Relationship Type="http://schemas.openxmlformats.org/officeDocument/2006/relationships/image" Target="/media/image2.jpg" Id="Rcd6e893b21b84dc3" /></Relationships>
</file>