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22c56c5dba477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JARA CRISTIAN FABIAN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10685-2016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52016_044330_4225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52016_044330_4225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1a5385867449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52016_044330_4225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52016_044330_4225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65268a092c45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010b195ecae45d7" /><Relationship Type="http://schemas.openxmlformats.org/officeDocument/2006/relationships/image" Target="/media/image.jpg" Id="R401a538586744991" /><Relationship Type="http://schemas.openxmlformats.org/officeDocument/2006/relationships/image" Target="/media/image2.jpg" Id="Rbc65268a092c4577" /></Relationships>
</file>