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1d5c1db8414d6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SAGREDO CLAUDIA ANELYS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85908_302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85908_302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da6c28896540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85908_302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85908_302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44eaa2bd274b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8151e2c2774211" /><Relationship Type="http://schemas.openxmlformats.org/officeDocument/2006/relationships/image" Target="/media/image.jpg" Id="Rc6da6c288965404e" /><Relationship Type="http://schemas.openxmlformats.org/officeDocument/2006/relationships/image" Target="/media/image2.jpg" Id="R0944eaa2bd274b00" /></Relationships>
</file>