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7d40644d36404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ASTUDILLO SEGUNDO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0323_284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0323_284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d76cf075fe45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0323_284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0323_284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707dfc70e54f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15dc5121c94918" /><Relationship Type="http://schemas.openxmlformats.org/officeDocument/2006/relationships/image" Target="/media/image.jpg" Id="Rd8d76cf075fe45d0" /><Relationship Type="http://schemas.openxmlformats.org/officeDocument/2006/relationships/image" Target="/media/image2.jpg" Id="R4c707dfc70e54f4d" /></Relationships>
</file>