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0f66f6461142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HARO BEZANILLA IVELIS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12416-2016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2352_520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2352_520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228725b20240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2352_520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2352_520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c5d6bd9ac64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f8831386c948f1" /><Relationship Type="http://schemas.openxmlformats.org/officeDocument/2006/relationships/image" Target="/media/image.jpg" Id="R7d228725b20240b0" /><Relationship Type="http://schemas.openxmlformats.org/officeDocument/2006/relationships/image" Target="/media/image2.jpg" Id="R86c5d6bd9ac64d12" /></Relationships>
</file>