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0a30b9eac44e7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12727-2016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11.872.688-K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PAOLA OSSES VASQUEZ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9600388514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93838_3632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93838_3632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a1a2f98ce74f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93838_3632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93838_3632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ece2ee2e4840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278f83d4754b1f" /><Relationship Type="http://schemas.openxmlformats.org/officeDocument/2006/relationships/image" Target="/media/image.jpg" Id="R7ea1a2f98ce74f6f" /><Relationship Type="http://schemas.openxmlformats.org/officeDocument/2006/relationships/image" Target="/media/image2.jpg" Id="Rf1ece2ee2e484099" /></Relationships>
</file>