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0843215348425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12996-2016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12.677.310-2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CAROLA ALEJANDRA GARCIA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9600387844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22.400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4154_232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4154_232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0cb89833e244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4154_232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4154_232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0b36cb752340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a1bb59b1fa4c2e" /><Relationship Type="http://schemas.openxmlformats.org/officeDocument/2006/relationships/image" Target="/media/image.jpg" Id="R6f0cb89833e2445a" /><Relationship Type="http://schemas.openxmlformats.org/officeDocument/2006/relationships/image" Target="/media/image2.jpg" Id="Rc10b36cb752340cc" /></Relationships>
</file>