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94b61507ea48f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ACUÑA GLORIA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15476-2013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10231_2079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10231_2079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192e51dc9448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10231_2079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10231_2079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1b1a99f3a744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76a9b7b3694b03" /><Relationship Type="http://schemas.openxmlformats.org/officeDocument/2006/relationships/image" Target="/media/image.jpg" Id="R77192e51dc94488b" /><Relationship Type="http://schemas.openxmlformats.org/officeDocument/2006/relationships/image" Target="/media/image2.jpg" Id="Rc91b1a99f3a74408" /></Relationships>
</file>