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af6e52a9214ef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FIGUEROA FERNANDEZ SERGIO IVAN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12244-2008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10717_2231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10717_2231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6d996bb71c844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10717_2231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10717_2231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51a47e4efbe4a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TIJUI0001258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3e8e8b4336247ab" /><Relationship Type="http://schemas.openxmlformats.org/officeDocument/2006/relationships/image" Target="/media/image.jpg" Id="Re6d996bb71c84493" /><Relationship Type="http://schemas.openxmlformats.org/officeDocument/2006/relationships/image" Target="/media/image2.jpg" Id="Rc51a47e4efbe4a22" /></Relationships>
</file>