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284cf865f04a4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FERNANDEZ SERGIO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12244-2008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12250_976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12250_976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6f4f41a53841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12250_976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12250_976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5c698b988749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99d67d91c7463f" /><Relationship Type="http://schemas.openxmlformats.org/officeDocument/2006/relationships/image" Target="/media/image.jpg" Id="R646f4f41a5384184" /><Relationship Type="http://schemas.openxmlformats.org/officeDocument/2006/relationships/image" Target="/media/image2.jpg" Id="R655c698b9887492a" /></Relationships>
</file>