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c8407440924a1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8701-2014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14.176.566-3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EDUARDO MUÑOZ VILLAGRA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9600283836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1645_871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1645_871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60d9469f7740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1645_871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1645_871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e87ebcca8f47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71fb8660454232" /><Relationship Type="http://schemas.openxmlformats.org/officeDocument/2006/relationships/image" Target="/media/image.jpg" Id="R2760d9469f77408b" /><Relationship Type="http://schemas.openxmlformats.org/officeDocument/2006/relationships/image" Target="/media/image2.jpg" Id="R91e87ebcca8f477a" /></Relationships>
</file>