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6b3205fbc44a0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12625-2014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6.872.582-8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FERNANDO TAPIA GAJARDO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9600016246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130_730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130_730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63d23d8f8b41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130_730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130_730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acf3117fa04a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f7b4434b38473e" /><Relationship Type="http://schemas.openxmlformats.org/officeDocument/2006/relationships/image" Target="/media/image.jpg" Id="R3363d23d8f8b41e3" /><Relationship Type="http://schemas.openxmlformats.org/officeDocument/2006/relationships/image" Target="/media/image2.jpg" Id="R8cacf3117fa04a4f" /></Relationships>
</file>