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47c21e7f54f8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4739-2014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14.582.162-2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CESAR MARCHANT GUZMAN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9600280659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201_60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201_60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15567a1c214b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201_60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201_60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d853865dec49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015ce98c4f4a75" /><Relationship Type="http://schemas.openxmlformats.org/officeDocument/2006/relationships/image" Target="/media/image.jpg" Id="R8b15567a1c214b12" /><Relationship Type="http://schemas.openxmlformats.org/officeDocument/2006/relationships/image" Target="/media/image2.jpg" Id="R1ed853865dec4949" /></Relationships>
</file>