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4b0995a86d446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20752-2013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12.409.399-6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FRANCISCO MUÑOZ JORQUERA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9600315827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233_374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233_374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68d08155334c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233_374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233_374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0ee7457a7944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34e79b71784596" /><Relationship Type="http://schemas.openxmlformats.org/officeDocument/2006/relationships/image" Target="/media/image.jpg" Id="Raf68d08155334c8c" /><Relationship Type="http://schemas.openxmlformats.org/officeDocument/2006/relationships/image" Target="/media/image2.jpg" Id="R960ee7457a7944d8" /></Relationships>
</file>