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3eebcf1f3948d0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8530-2013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13.715.540-0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CLAUDIA ANDREA MALDONADO LARA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9600099332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32418_6145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32418_6145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043d2d4d8c246e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32418_6145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32418_6145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e6ed3991f09407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TIGAS0003146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e63f3b3f3dd425a" /><Relationship Type="http://schemas.openxmlformats.org/officeDocument/2006/relationships/image" Target="/media/image.jpg" Id="Rc043d2d4d8c246e2" /><Relationship Type="http://schemas.openxmlformats.org/officeDocument/2006/relationships/image" Target="/media/image2.jpg" Id="R6e6ed3991f09407a" /></Relationships>
</file>