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a4bf80429d411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17808-2013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15.517.715-2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HECTOR HORMAZABAL FLORES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96000039799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32507_038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32507_038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bfd1daaf1d40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32507_0389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32507_0389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617563d0704a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f98077adfe4984" /><Relationship Type="http://schemas.openxmlformats.org/officeDocument/2006/relationships/image" Target="/media/image.jpg" Id="Reabfd1daaf1d40f2" /><Relationship Type="http://schemas.openxmlformats.org/officeDocument/2006/relationships/image" Target="/media/image2.jpg" Id="R58617563d0704adf" /></Relationships>
</file>