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ad757d2432414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15271-2014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16.545.239-9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CONSTANZA ESTER BURGOS QUEPU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9600320936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2529_2432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2529_2432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9e9981f2d947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2529_2432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2529_2432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97336545c240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ceece7513a74960" /><Relationship Type="http://schemas.openxmlformats.org/officeDocument/2006/relationships/image" Target="/media/image.jpg" Id="R459e9981f2d947bc" /><Relationship Type="http://schemas.openxmlformats.org/officeDocument/2006/relationships/image" Target="/media/image2.jpg" Id="R4797336545c24039" /></Relationships>
</file>