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88808f3ea74c3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11541-2014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14.048.129-7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RONALD OGAZ DONOSO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9600653448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2552_4945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2552_4945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0407edbb3443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2552_4945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2552_4945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b384b4fc114a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314050b96545d1" /><Relationship Type="http://schemas.openxmlformats.org/officeDocument/2006/relationships/image" Target="/media/image.jpg" Id="R640407edbb34433f" /><Relationship Type="http://schemas.openxmlformats.org/officeDocument/2006/relationships/image" Target="/media/image2.jpg" Id="Recb384b4fc114a3a" /></Relationships>
</file>