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50ad634c9146f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13170-2013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13.491.606-0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GONZALEZ ASCENCIO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9600279111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653_216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653_216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0ca286c78b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653_216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653_216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ef6d5cc90945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4fe9a7af2a496a" /><Relationship Type="http://schemas.openxmlformats.org/officeDocument/2006/relationships/image" Target="/media/image.jpg" Id="R430ca286c78b4027" /><Relationship Type="http://schemas.openxmlformats.org/officeDocument/2006/relationships/image" Target="/media/image2.jpg" Id="Rcdef6d5cc90945e4" /></Relationships>
</file>