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23cb4ed83f4a3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17922-2013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16.323.405-K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CARRASCO SUAZO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9600304701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3036_8534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3036_8534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4ebbd0852441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3036_8534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3036_8534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3dc8079f7e44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088f49b6714c6c" /><Relationship Type="http://schemas.openxmlformats.org/officeDocument/2006/relationships/image" Target="/media/image.jpg" Id="R334ebbd085244195" /><Relationship Type="http://schemas.openxmlformats.org/officeDocument/2006/relationships/image" Target="/media/image2.jpg" Id="Re93dc8079f7e44c3" /></Relationships>
</file>