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86d25a87ea41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CALVIL MORALES MABEL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15054-2014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5102_434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5102_434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e05ea105924b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5102_434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5102_434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fdca89b6f44d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5d862d38fd4563" /><Relationship Type="http://schemas.openxmlformats.org/officeDocument/2006/relationships/image" Target="/media/image.jpg" Id="R97e05ea105924b6c" /><Relationship Type="http://schemas.openxmlformats.org/officeDocument/2006/relationships/image" Target="/media/image2.jpg" Id="R36fdca89b6f44d5e" /></Relationships>
</file>