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23f0239a5a455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12441-2008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9.961.461-7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PATRICIO ERNESTO AGUAYO AVILA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1418615K0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122_451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122_451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1262a2035a4e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122_451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122_451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78fcd8d775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255e683a804ed2" /><Relationship Type="http://schemas.openxmlformats.org/officeDocument/2006/relationships/image" Target="/media/image.jpg" Id="R141262a2035a4e91" /><Relationship Type="http://schemas.openxmlformats.org/officeDocument/2006/relationships/image" Target="/media/image2.jpg" Id="R6578fcd8d7754ca9" /></Relationships>
</file>