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8e308904a456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6665-2008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10.473.961-K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RAMIREZ SAN MARTIN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1339025K0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405_476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405_476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0ab40baaa043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405_476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405_476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3cdaf6dd924e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e17a66988744ef" /><Relationship Type="http://schemas.openxmlformats.org/officeDocument/2006/relationships/image" Target="/media/image.jpg" Id="Rba0ab40baaa043d0" /><Relationship Type="http://schemas.openxmlformats.org/officeDocument/2006/relationships/image" Target="/media/image2.jpg" Id="R933cdaf6dd924eaf" /></Relationships>
</file>