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83c712179204823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MARTINEZ GARCIA JESSICA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10930-2014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102015_042246_270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102015_042246_270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73f837b23f4c2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102015_042246_2702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102015_042246_2702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b5352ebb4fd4c1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ce9f0b6b53b491c" /><Relationship Type="http://schemas.openxmlformats.org/officeDocument/2006/relationships/image" Target="/media/image.jpg" Id="R2f73f837b23f4c2f" /><Relationship Type="http://schemas.openxmlformats.org/officeDocument/2006/relationships/image" Target="/media/image2.jpg" Id="Rbb5352ebb4fd4c1e" /></Relationships>
</file>