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5f7fc0ae73487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CERDA HUENCHUPAN ORIABEL  SOLANGE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17045-2013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50345_3856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50345_3856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c657b3f4c048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50345_3856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50345_3856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3b2c4a0f6d48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cbd5d42ea043e9" /><Relationship Type="http://schemas.openxmlformats.org/officeDocument/2006/relationships/image" Target="/media/image.jpg" Id="R8ec657b3f4c04896" /><Relationship Type="http://schemas.openxmlformats.org/officeDocument/2006/relationships/image" Target="/media/image2.jpg" Id="R593b2c4a0f6d48d2" /></Relationships>
</file>