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531055fd5446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MORAGA RODRIGUEZ FERNANDO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17939-2013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54549_160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54549_160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972bf95eda42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54549_160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54549_160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74b1a889464e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4cdfb4e0214da6" /><Relationship Type="http://schemas.openxmlformats.org/officeDocument/2006/relationships/image" Target="/media/image.jpg" Id="Re0972bf95eda42a0" /><Relationship Type="http://schemas.openxmlformats.org/officeDocument/2006/relationships/image" Target="/media/image2.jpg" Id="Rd774b1a889464e90" /></Relationships>
</file>