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3a2dfe6c3d42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JARAMILLO CARVALLO CARMEN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20986-2013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0304_322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0304_322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d37e49b2d148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0304_322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0304_322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eb490f6ce048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903d39babc4f20" /><Relationship Type="http://schemas.openxmlformats.org/officeDocument/2006/relationships/image" Target="/media/image.jpg" Id="Rddd37e49b2d1488f" /><Relationship Type="http://schemas.openxmlformats.org/officeDocument/2006/relationships/image" Target="/media/image2.jpg" Id="R45eb490f6ce048e3" /></Relationships>
</file>