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130adfcb6749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NUÑEZ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1914_540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1914_540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ce97af5e2b4b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1914_540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1914_540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29a3e6970443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e32744cd604566" /><Relationship Type="http://schemas.openxmlformats.org/officeDocument/2006/relationships/image" Target="/media/image.jpg" Id="R60ce97af5e2b4b96" /><Relationship Type="http://schemas.openxmlformats.org/officeDocument/2006/relationships/image" Target="/media/image2.jpg" Id="Ra929a3e6970443fa" /></Relationships>
</file>