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ff2d847211548c1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del Estado de Chile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CACERES GARIN MARIO ARMANDO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24825-2007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7102015_095300_74253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7102015_095300_74253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1dc14c239ba487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7102015_095300_74253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7102015_095300_74253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5db299b956b448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TIJUI0011035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d743a744ed84d1a" /><Relationship Type="http://schemas.openxmlformats.org/officeDocument/2006/relationships/image" Target="/media/image.jpg" Id="R61dc14c239ba4874" /><Relationship Type="http://schemas.openxmlformats.org/officeDocument/2006/relationships/image" Target="/media/image2.jpg" Id="R95db299b956b4486" /></Relationships>
</file>