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f8f19019b4499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ZUÑIGA OSCAR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11895-2013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05133_226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05133_226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6583982b4743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05133_226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05133_226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defcf4831b45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TIJUI0003485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26bf26169e4839" /><Relationship Type="http://schemas.openxmlformats.org/officeDocument/2006/relationships/image" Target="/media/image.jpg" Id="R116583982b47437b" /><Relationship Type="http://schemas.openxmlformats.org/officeDocument/2006/relationships/image" Target="/media/image2.jpg" Id="R9edefcf4831b45da" /></Relationships>
</file>