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fde103d31b4e2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FUENTEALBA VILLAR RICHARD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10674-2013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05233_792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05233_792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73dfa4525247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05233_792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05233_792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484b3968ea4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4e3b4bca124a67" /><Relationship Type="http://schemas.openxmlformats.org/officeDocument/2006/relationships/image" Target="/media/image.jpg" Id="Rbd73dfa452524758" /><Relationship Type="http://schemas.openxmlformats.org/officeDocument/2006/relationships/image" Target="/media/image2.jpg" Id="Rfa484b3968ea4103" /></Relationships>
</file>