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ff0977b2e4d9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2654-2009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9.982.187-6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GUSTAVO DIAZ TAUN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9982187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5954_956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5954_956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63a546d3b644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5954_956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5954_956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4f557d214a47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d9adf713034968" /><Relationship Type="http://schemas.openxmlformats.org/officeDocument/2006/relationships/image" Target="/media/image.jpg" Id="R9f63a546d3b644c4" /><Relationship Type="http://schemas.openxmlformats.org/officeDocument/2006/relationships/image" Target="/media/image2.jpg" Id="Rf54f557d214a4780" /></Relationships>
</file>