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9323fddb84f6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1612-2008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15.676.719-0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DAVID CONTRERAS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15676719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0812_889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0812_889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fb07afdf2b4b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0812_889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0812_889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8c8103bb054d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303cddd6864e9e" /><Relationship Type="http://schemas.openxmlformats.org/officeDocument/2006/relationships/image" Target="/media/image.jpg" Id="Rc4fb07afdf2b4b89" /><Relationship Type="http://schemas.openxmlformats.org/officeDocument/2006/relationships/image" Target="/media/image2.jpg" Id="R828c8103bb054dd7" /></Relationships>
</file>