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7143b662bb4e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6665-2008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10.473.961-K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RAMIREZ SAN MARTIN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1339025K0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1354_313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1354_313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d4064848fe45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1354_313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1354_313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61ce96fe3c41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00cdc1554e4aaa" /><Relationship Type="http://schemas.openxmlformats.org/officeDocument/2006/relationships/image" Target="/media/image.jpg" Id="Rbed4064848fe455a" /><Relationship Type="http://schemas.openxmlformats.org/officeDocument/2006/relationships/image" Target="/media/image2.jpg" Id="Rc261ce96fe3c4196" /></Relationships>
</file>