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d390e16aab46d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52057-2003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1º JUZGADO CIVIL PUENTE ALTO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6.066.174-K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ADRIAN AGUILAR ALTAMIRANO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127525570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3.000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20111_3868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20111_3868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ac0b64658c4c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20111_3868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20111_3868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fff03f9d694a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92bd91652543b1" /><Relationship Type="http://schemas.openxmlformats.org/officeDocument/2006/relationships/image" Target="/media/image.jpg" Id="Raeac0b64658c4c06" /><Relationship Type="http://schemas.openxmlformats.org/officeDocument/2006/relationships/image" Target="/media/image2.jpg" Id="Rd0fff03f9d694ae7" /></Relationships>
</file>