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962fc2982b435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LARRAGUIBEL VERGARA PABLO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11526-2014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124934_2915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124934_2915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f4bc076e5344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124934_2915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124934_2915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154b639eda4b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cf4d36ed2a94987" /><Relationship Type="http://schemas.openxmlformats.org/officeDocument/2006/relationships/image" Target="/media/image.jpg" Id="R85f4bc076e534481" /><Relationship Type="http://schemas.openxmlformats.org/officeDocument/2006/relationships/image" Target="/media/image2.jpg" Id="Rde154b639eda4bf3" /></Relationships>
</file>