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faa46d7a804d9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18.221.356-K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ALEJANDRA RIQUELME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9600060073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0503_906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0503_906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5407311de541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0503_906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0503_906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cf53cff5814f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0b52de189d42bb" /><Relationship Type="http://schemas.openxmlformats.org/officeDocument/2006/relationships/image" Target="/media/image.jpg" Id="R905407311de5414c" /><Relationship Type="http://schemas.openxmlformats.org/officeDocument/2006/relationships/image" Target="/media/image2.jpg" Id="Rc8cf53cff5814fdd" /></Relationships>
</file>