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41e9c55745469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7575-2015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14.340.078-6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ENRIQUE VARGAS 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9600161093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3526_956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3526_956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3a22c309549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3526_956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3526_956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bc45a923d4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8bcba1f0e44bf6" /><Relationship Type="http://schemas.openxmlformats.org/officeDocument/2006/relationships/image" Target="/media/image.jpg" Id="R75a3a22c3095497f" /><Relationship Type="http://schemas.openxmlformats.org/officeDocument/2006/relationships/image" Target="/media/image2.jpg" Id="R565bc45a923d4192" /></Relationships>
</file>