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52c08b2e31467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7575-2015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14.340.078-6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RICARDO ENRIQUE VARGAS FUENTES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9600161093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13644_1638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13644_1638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680678f34240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13644_1638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13644_1638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b6585f64204d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9c6480bc67428c" /><Relationship Type="http://schemas.openxmlformats.org/officeDocument/2006/relationships/image" Target="/media/image.jpg" Id="Rc3680678f342402e" /><Relationship Type="http://schemas.openxmlformats.org/officeDocument/2006/relationships/image" Target="/media/image2.jpg" Id="R1ab6585f64204d1d" /></Relationships>
</file>