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3c73523fa4491d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4368-2015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6.218.782-4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VERONICA DE LOURDES CORDERO GONZALEZ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9600062750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Embargo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014406_6874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014406_6874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99934f783e84fe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014406_6874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014406_6874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6e8722dab054e3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eb0b3256eb848d8" /><Relationship Type="http://schemas.openxmlformats.org/officeDocument/2006/relationships/image" Target="/media/image.jpg" Id="R599934f783e84fe8" /><Relationship Type="http://schemas.openxmlformats.org/officeDocument/2006/relationships/image" Target="/media/image2.jpg" Id="Ra6e8722dab054e3c" /></Relationships>
</file>