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162f604b894b4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10941-2014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9.178.540-4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TOMAS SOTO DODMAN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9600063608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14848_2336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14848_2336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3a5905219f43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14848_2336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14848_2336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5df06527414c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b36b902854437c" /><Relationship Type="http://schemas.openxmlformats.org/officeDocument/2006/relationships/image" Target="/media/image.jpg" Id="Rb53a5905219f43a4" /><Relationship Type="http://schemas.openxmlformats.org/officeDocument/2006/relationships/image" Target="/media/image2.jpg" Id="R315df06527414c81" /></Relationships>
</file>