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e5bf1e309d42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REIVEROS GALDAMES CHRISTIAN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942_392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942_392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ebab74b42046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942_392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942_392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5c8754927348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8de0ee9de24b1d" /><Relationship Type="http://schemas.openxmlformats.org/officeDocument/2006/relationships/image" Target="/media/image.jpg" Id="Rc1ebab74b420462c" /><Relationship Type="http://schemas.openxmlformats.org/officeDocument/2006/relationships/image" Target="/media/image2.jpg" Id="Rec5c87549273484e" /></Relationships>
</file>